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0F" w:rsidRPr="00684F0F" w:rsidRDefault="00684F0F" w:rsidP="00684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Dzień dobry</w:t>
      </w:r>
    </w:p>
    <w:p w:rsidR="00684F0F" w:rsidRPr="00684F0F" w:rsidRDefault="00684F0F" w:rsidP="00684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Dzisiaj dwa słowa o nieskomplikowanej, ale stwarzającej problemy literce "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lang w:eastAsia="pl-PL"/>
        </w:rPr>
        <w:t>S</w:t>
      </w: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", którą będziemy dodawać na końcu czasowników.</w:t>
      </w:r>
    </w:p>
    <w:p w:rsidR="00684F0F" w:rsidRPr="00684F0F" w:rsidRDefault="00684F0F" w:rsidP="00684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</w:p>
    <w:p w:rsidR="00684F0F" w:rsidRPr="00684F0F" w:rsidRDefault="00684F0F" w:rsidP="00684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Do tej pory "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lang w:eastAsia="pl-PL"/>
        </w:rPr>
        <w:t>S</w:t>
      </w: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" kojarzyło się Wam z liczbą mnogą rzeczowników i wstawialiście ją na końcu rzeczowników. Jak już wspomniałem dzisiaj będziemy wstawiać ją na końcu czasowników.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Wszystko dlatego, że dzisiaj zajmujemy się czasem 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Present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Simple, a dokładnie zdaniami twierdzącymi i przeczeniami.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W porównaniu do j. polskiego sprawa jest banalnie prosta - w j. angielskim nie odmieniamy czasowników przez osoby 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Za wyjątkiem III osoby liczby pojedynczej (HE, SHE, IT)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Gdzie będziemy dodawać "S" lub "ES"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I play golf. 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You play golf.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b/>
          <w:bCs/>
          <w:color w:val="1D2129"/>
          <w:lang w:val="en-US" w:eastAsia="pl-PL"/>
        </w:rPr>
        <w:t xml:space="preserve">He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play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val="en-US" w:eastAsia="pl-PL"/>
        </w:rPr>
        <w:t>s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golf.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b/>
          <w:bCs/>
          <w:color w:val="1D2129"/>
          <w:lang w:val="en-US" w:eastAsia="pl-PL"/>
        </w:rPr>
        <w:t xml:space="preserve">She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play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val="en-US" w:eastAsia="pl-PL"/>
        </w:rPr>
        <w:t>s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golf.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b/>
          <w:bCs/>
          <w:color w:val="1D2129"/>
          <w:lang w:val="en-US" w:eastAsia="pl-PL"/>
        </w:rPr>
        <w:t xml:space="preserve">It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play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val="en-US" w:eastAsia="pl-PL"/>
        </w:rPr>
        <w:t>s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golf.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We play golf.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They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play golf.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1D2129"/>
          <w:u w:val="single"/>
          <w:shd w:val="clear" w:color="auto" w:fill="FFFFFF"/>
          <w:lang w:eastAsia="pl-PL"/>
        </w:rPr>
        <w:t>UWAGA!!!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Czasami na końcu czasownika będziemy wstawiać -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 xml:space="preserve">ES -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dzieje się tak w przypadku, gdy czasownik kończy się na literki "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” i "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>s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" lub </w:t>
      </w:r>
      <w:r w:rsidRPr="00684F0F">
        <w:rPr>
          <w:rFonts w:ascii="Times New Roman" w:eastAsia="Times New Roman" w:hAnsi="Times New Roman" w:cs="Times New Roman"/>
          <w:color w:val="1D2129"/>
          <w:u w:val="single"/>
          <w:shd w:val="clear" w:color="auto" w:fill="FFFFFF"/>
          <w:lang w:eastAsia="pl-PL"/>
        </w:rPr>
        <w:t>dźwięk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i /</w:t>
      </w:r>
      <w:proofErr w:type="spellStart"/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sz</w:t>
      </w:r>
      <w:proofErr w:type="spellEnd"/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/ i /cz/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np</w:t>
      </w:r>
      <w:proofErr w:type="spellEnd"/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.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: I go to school every day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   →     He go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val="en-US" w:eastAsia="pl-PL"/>
        </w:rPr>
        <w:t xml:space="preserve">es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to school every 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       You watch TV after school    →   She watch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val="en-US" w:eastAsia="pl-PL"/>
        </w:rPr>
        <w:t xml:space="preserve">es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TV after school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       We wash our hands     →     My cat wash</w:t>
      </w:r>
      <w:r w:rsidRPr="00684F0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val="en-US" w:eastAsia="pl-PL"/>
        </w:rPr>
        <w:t>es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its fur.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W przypadku gdy czasownik kończy się na "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", a przed "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" znajduje się </w:t>
      </w:r>
      <w:r w:rsidRPr="00684F0F">
        <w:rPr>
          <w:rFonts w:ascii="Times New Roman" w:eastAsia="Times New Roman" w:hAnsi="Times New Roman" w:cs="Times New Roman"/>
          <w:color w:val="1D2129"/>
          <w:u w:val="single"/>
          <w:shd w:val="clear" w:color="auto" w:fill="FFFFFF"/>
          <w:lang w:eastAsia="pl-PL"/>
        </w:rPr>
        <w:t>spółgłoska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,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"</w:t>
      </w:r>
      <w:r w:rsidRPr="00684F0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>y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"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zamieniamy na ”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>i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" i dodajemy "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pl-PL"/>
        </w:rPr>
        <w:t>-es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"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np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.:  We study English  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→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  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Tomek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stud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val="en-US" w:eastAsia="pl-PL"/>
        </w:rPr>
        <w:t>ies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German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        I try to be optimistic   →    </w:t>
      </w:r>
      <w:proofErr w:type="spellStart"/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Kasia</w:t>
      </w:r>
      <w:proofErr w:type="spellEnd"/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tr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val="en-US" w:eastAsia="pl-PL"/>
        </w:rPr>
        <w:t xml:space="preserve">ies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to be optimistic.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ale    You play the guitar   →    He play</w:t>
      </w:r>
      <w:r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val="en-US" w:eastAsia="pl-PL"/>
        </w:rPr>
        <w:t xml:space="preserve">s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the guitar.  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        (Nie zamieniamy "y" ponieważ przed "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y"znajduje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się </w:t>
      </w:r>
      <w:r w:rsidRPr="00684F0F">
        <w:rPr>
          <w:rFonts w:ascii="Times New Roman" w:eastAsia="Times New Roman" w:hAnsi="Times New Roman" w:cs="Times New Roman"/>
          <w:color w:val="1D2129"/>
          <w:u w:val="single"/>
          <w:shd w:val="clear" w:color="auto" w:fill="FFFFFF"/>
          <w:lang w:eastAsia="pl-PL"/>
        </w:rPr>
        <w:t>samogłoska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)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Małe zamieszanie robi w zdaniach przeczących (ale głównie w przypadku 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lang w:eastAsia="pl-PL"/>
        </w:rPr>
        <w:t>HE, SHE, IT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).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I DON'T 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watch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TV.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You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DON'T 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watch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TV.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He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DO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val="en-US" w:eastAsia="pl-PL"/>
        </w:rPr>
        <w:t>ES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N'T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watch TV.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She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DO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val="en-US" w:eastAsia="pl-PL"/>
        </w:rPr>
        <w:t>ES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N'T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watch TV.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It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DO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val="en-US" w:eastAsia="pl-PL"/>
        </w:rPr>
        <w:t>ES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N'T</w:t>
      </w: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 xml:space="preserve"> watch TV.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val="en-US" w:eastAsia="pl-PL"/>
        </w:rPr>
        <w:t>We DON'T watch TV.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They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DON'T 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watch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 xml:space="preserve"> TV.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Zwróćcie uwagę</w:t>
      </w:r>
      <w:r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,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 że w przeczeniach nasza literka "S" NIE POJAWIA SIĘ NA CZASOWNIKU, ale wskakuje do przeczenia </w:t>
      </w: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DON'T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 i tworzy </w:t>
      </w: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DO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ES</w:t>
      </w: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N'T.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  <w:r>
        <w:rPr>
          <w:rFonts w:ascii="Times New Roman" w:eastAsia="Times New Roman" w:hAnsi="Times New Roman" w:cs="Times New Roman"/>
          <w:color w:val="1D2129"/>
          <w:lang w:eastAsia="pl-PL"/>
        </w:rPr>
        <w:t>Zdania pytające: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DO I like pizza?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 xml:space="preserve">DO you like 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piza</w:t>
      </w:r>
      <w:proofErr w:type="spellEnd"/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?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lang w:val="en-US" w:eastAsia="pl-PL"/>
        </w:rPr>
        <w:t>DO</w:t>
      </w:r>
      <w:r w:rsidRPr="00684F0F">
        <w:rPr>
          <w:rFonts w:ascii="Times New Roman" w:eastAsia="Times New Roman" w:hAnsi="Times New Roman" w:cs="Times New Roman"/>
          <w:b/>
          <w:color w:val="1D2129"/>
          <w:u w:val="single"/>
          <w:lang w:val="en-US" w:eastAsia="pl-PL"/>
        </w:rPr>
        <w:t>ES</w:t>
      </w:r>
      <w:r>
        <w:rPr>
          <w:rFonts w:ascii="Times New Roman" w:eastAsia="Times New Roman" w:hAnsi="Times New Roman" w:cs="Times New Roman"/>
          <w:b/>
          <w:color w:val="1D2129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1D2129"/>
          <w:lang w:val="en-US" w:eastAsia="pl-PL"/>
        </w:rPr>
        <w:t xml:space="preserve">he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like pizza?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lang w:val="en-US" w:eastAsia="pl-PL"/>
        </w:rPr>
        <w:t>DO</w:t>
      </w:r>
      <w:r w:rsidRPr="00684F0F">
        <w:rPr>
          <w:rFonts w:ascii="Times New Roman" w:eastAsia="Times New Roman" w:hAnsi="Times New Roman" w:cs="Times New Roman"/>
          <w:b/>
          <w:color w:val="1D2129"/>
          <w:u w:val="single"/>
          <w:lang w:val="en-US" w:eastAsia="pl-PL"/>
        </w:rPr>
        <w:t>ES</w:t>
      </w:r>
      <w:r>
        <w:rPr>
          <w:rFonts w:ascii="Times New Roman" w:eastAsia="Times New Roman" w:hAnsi="Times New Roman" w:cs="Times New Roman"/>
          <w:b/>
          <w:color w:val="1D2129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1D2129"/>
          <w:lang w:val="en-US" w:eastAsia="pl-PL"/>
        </w:rPr>
        <w:t>she like pizza?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lang w:val="en-US" w:eastAsia="pl-PL"/>
        </w:rPr>
        <w:t>DO</w:t>
      </w:r>
      <w:r w:rsidRPr="00684F0F">
        <w:rPr>
          <w:rFonts w:ascii="Times New Roman" w:eastAsia="Times New Roman" w:hAnsi="Times New Roman" w:cs="Times New Roman"/>
          <w:b/>
          <w:color w:val="1D2129"/>
          <w:u w:val="single"/>
          <w:lang w:val="en-US" w:eastAsia="pl-PL"/>
        </w:rPr>
        <w:t>ES</w:t>
      </w:r>
      <w:r>
        <w:rPr>
          <w:rFonts w:ascii="Times New Roman" w:eastAsia="Times New Roman" w:hAnsi="Times New Roman" w:cs="Times New Roman"/>
          <w:b/>
          <w:color w:val="1D2129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1D2129"/>
          <w:lang w:val="en-US" w:eastAsia="pl-PL"/>
        </w:rPr>
        <w:t>it like pizza?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lang w:val="en-US" w:eastAsia="pl-PL"/>
        </w:rPr>
        <w:t xml:space="preserve">DO we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like pizza?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  <w:r>
        <w:rPr>
          <w:rFonts w:ascii="Times New Roman" w:eastAsia="Times New Roman" w:hAnsi="Times New Roman" w:cs="Times New Roman"/>
          <w:color w:val="1D2129"/>
          <w:lang w:val="en-US" w:eastAsia="pl-PL"/>
        </w:rPr>
        <w:t xml:space="preserve">DO they </w:t>
      </w:r>
      <w:r w:rsidRPr="00684F0F">
        <w:rPr>
          <w:rFonts w:ascii="Times New Roman" w:eastAsia="Times New Roman" w:hAnsi="Times New Roman" w:cs="Times New Roman"/>
          <w:color w:val="1D2129"/>
          <w:lang w:val="en-US" w:eastAsia="pl-PL"/>
        </w:rPr>
        <w:t>like pizza?</w:t>
      </w: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lang w:val="en-US"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Zwróćcie uwagę</w:t>
      </w:r>
      <w:r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,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 że</w:t>
      </w:r>
      <w:r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 tak jak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 w przeczeniach nasza literka "S" NIE POJAWIA SIĘ NA CZASOWNIKU, ale </w:t>
      </w:r>
      <w:r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przykleja się do 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 </w:t>
      </w:r>
      <w:proofErr w:type="spellStart"/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DO</w:t>
      </w:r>
      <w:proofErr w:type="spellEnd"/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 xml:space="preserve"> i tworzy </w:t>
      </w: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DO</w:t>
      </w:r>
      <w:r w:rsidRPr="00684F0F">
        <w:rPr>
          <w:rFonts w:ascii="Times New Roman" w:eastAsia="Times New Roman" w:hAnsi="Times New Roman" w:cs="Times New Roman"/>
          <w:b/>
          <w:bCs/>
          <w:color w:val="1D2129"/>
          <w:u w:val="single"/>
          <w:lang w:eastAsia="pl-PL"/>
        </w:rPr>
        <w:t>ES</w:t>
      </w:r>
      <w:r w:rsidRPr="00684F0F">
        <w:rPr>
          <w:rFonts w:ascii="Times New Roman" w:eastAsia="Times New Roman" w:hAnsi="Times New Roman" w:cs="Times New Roman"/>
          <w:color w:val="1D2129"/>
          <w:lang w:eastAsia="pl-PL"/>
        </w:rPr>
        <w:t>.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Link do teorii (z wymową!!!):</w:t>
      </w:r>
    </w:p>
    <w:p w:rsidR="00684F0F" w:rsidRDefault="00684F0F" w:rsidP="00684F0F">
      <w:pPr>
        <w:spacing w:after="0" w:line="240" w:lineRule="auto"/>
      </w:pPr>
      <w:hyperlink r:id="rId4" w:history="1">
        <w:r>
          <w:rPr>
            <w:rStyle w:val="Hipercze"/>
          </w:rPr>
          <w:t>https://www.ang.pl/gramatyka/czas/present-simple</w:t>
        </w:r>
      </w:hyperlink>
    </w:p>
    <w:p w:rsidR="00684F0F" w:rsidRDefault="00684F0F" w:rsidP="00684F0F">
      <w:pPr>
        <w:spacing w:after="0" w:line="240" w:lineRule="auto"/>
      </w:pPr>
    </w:p>
    <w:p w:rsidR="00684F0F" w:rsidRDefault="00684F0F" w:rsidP="00684F0F">
      <w:pPr>
        <w:spacing w:after="0" w:line="240" w:lineRule="auto"/>
      </w:pPr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Na koniec rozwiążcie króciutki test:</w:t>
      </w:r>
    </w:p>
    <w:p w:rsidR="00684F0F" w:rsidRDefault="00684F0F" w:rsidP="00684F0F">
      <w:pPr>
        <w:spacing w:after="0" w:line="240" w:lineRule="auto"/>
      </w:pPr>
      <w:hyperlink r:id="rId5" w:history="1">
        <w:r>
          <w:rPr>
            <w:rStyle w:val="Hipercze"/>
          </w:rPr>
          <w:t>http://www.my-english.edu.pl/index.php?id=10</w:t>
        </w:r>
      </w:hyperlink>
    </w:p>
    <w:p w:rsid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DLA NUDZIARZY polecam: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hyperlink r:id="rId6" w:tgtFrame="_blank" w:history="1">
        <w:r w:rsidRPr="00684F0F">
          <w:rPr>
            <w:rFonts w:ascii="Times New Roman" w:eastAsia="Times New Roman" w:hAnsi="Times New Roman" w:cs="Times New Roman"/>
            <w:color w:val="385898"/>
            <w:u w:val="single"/>
            <w:lang w:eastAsia="pl-PL"/>
          </w:rPr>
          <w:t>https://www.liveworksheets.com/worksheets/en/English_as_a_Second_Language_(ESL)/Present_Simple/Don't,Doesn't_-_3rd_Grade_ji119372xe</w:t>
        </w:r>
      </w:hyperlink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hyperlink r:id="rId7" w:tgtFrame="_blank" w:history="1">
        <w:r w:rsidRPr="00684F0F">
          <w:rPr>
            <w:rFonts w:ascii="Times New Roman" w:eastAsia="Times New Roman" w:hAnsi="Times New Roman" w:cs="Times New Roman"/>
            <w:color w:val="385898"/>
            <w:u w:val="single"/>
            <w:lang w:eastAsia="pl-PL"/>
          </w:rPr>
          <w:t>https://www.liveworksheets.com/worksheets/en/English_as_a_Second_Language_(ESL)/Daily_Routines/Daily_Routines_nh18772on</w:t>
        </w:r>
      </w:hyperlink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Pozdrawiam</w:t>
      </w:r>
    </w:p>
    <w:p w:rsidR="00684F0F" w:rsidRPr="00684F0F" w:rsidRDefault="00684F0F" w:rsidP="00684F0F">
      <w:pPr>
        <w:spacing w:after="0" w:line="240" w:lineRule="auto"/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</w:pPr>
      <w:r w:rsidRPr="00684F0F">
        <w:rPr>
          <w:rFonts w:ascii="Times New Roman" w:eastAsia="Times New Roman" w:hAnsi="Times New Roman" w:cs="Times New Roman"/>
          <w:color w:val="1D2129"/>
          <w:shd w:val="clear" w:color="auto" w:fill="FFFFFF"/>
          <w:lang w:eastAsia="pl-PL"/>
        </w:rPr>
        <w:t>P.W.</w:t>
      </w:r>
    </w:p>
    <w:p w:rsidR="00A066EB" w:rsidRPr="00684F0F" w:rsidRDefault="00A066EB">
      <w:pPr>
        <w:rPr>
          <w:rFonts w:ascii="Times New Roman" w:hAnsi="Times New Roman" w:cs="Times New Roman"/>
        </w:rPr>
      </w:pPr>
    </w:p>
    <w:sectPr w:rsidR="00A066EB" w:rsidRPr="00684F0F" w:rsidSect="00684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F0F"/>
    <w:rsid w:val="00684F0F"/>
    <w:rsid w:val="00A066EB"/>
    <w:rsid w:val="00CB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yxo">
    <w:name w:val="_4yxo"/>
    <w:basedOn w:val="Domylnaczcionkaakapitu"/>
    <w:rsid w:val="00684F0F"/>
  </w:style>
  <w:style w:type="character" w:customStyle="1" w:styleId="4yxr">
    <w:name w:val="_4yxr"/>
    <w:basedOn w:val="Domylnaczcionkaakapitu"/>
    <w:rsid w:val="00684F0F"/>
  </w:style>
  <w:style w:type="character" w:styleId="Hipercze">
    <w:name w:val="Hyperlink"/>
    <w:basedOn w:val="Domylnaczcionkaakapitu"/>
    <w:uiPriority w:val="99"/>
    <w:semiHidden/>
    <w:unhideWhenUsed/>
    <w:rsid w:val="00684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liveworksheets.com%2Fworksheets%2Fen%2FEnglish_as_a_Second_Language_%28ESL%29%2FDaily_Routines%2FDaily_Routines_nh18772on%3Ffbclid%3DIwAR1xORsmOuG5GvF6EsGqcod1fLHXd2P5_dXLw1Pf6nQVda3gS-0mI0m6jkU&amp;h=AT1Rxrxyk1-0axcIpayBwmZc_oSoreoESQuqFNVPG6dWrIHAkv8c3sz36UOVm9FXADebWcaSiBZDQlNp1pIgk3Glsq9b1wzFRoBrjOCtBxrJdSiStpmUi0utzObEe-ZECNBO2XgHJi19uAvLBrs6BTphe0F9Z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w.liveworksheets.com%2Fworksheets%2Fen%2FEnglish_as_a_Second_Language_%28ESL%29%2FPresent_Simple%2FDon%27t%2CDoesn%27t_-_3rd_Grade_ji119372xe%3Ffbclid%3DIwAR1z2ywkJKhnQMmsAwNhEKAo4tEs4alAvHDZMLuZ8-XDFabY1A7Py-n1L7g&amp;h=AT1UgKY_C1U4u2AXSpK5Ckvdwl4nLcaYkX5z2M3dx6_3aEriBFxK-h9ta8wUojrrXHslL1XIXqCzKxTp6eifYoQSD3EiY7sVGEq_MovMCMml9QsTraWxQAT895UpnTEaEkxyrarAkYtZYs8DKupbSzhT8vVrfGY" TargetMode="External"/><Relationship Id="rId5" Type="http://schemas.openxmlformats.org/officeDocument/2006/relationships/hyperlink" Target="http://www.my-english.edu.pl/index.php?id=10" TargetMode="External"/><Relationship Id="rId4" Type="http://schemas.openxmlformats.org/officeDocument/2006/relationships/hyperlink" Target="https://www.ang.pl/gramatyka/czas/present-simp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2020-05-04T06:52:00Z</dcterms:created>
  <dcterms:modified xsi:type="dcterms:W3CDTF">2020-05-04T07:30:00Z</dcterms:modified>
</cp:coreProperties>
</file>