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D3" w:rsidRDefault="0030788A">
      <w:pPr>
        <w:rPr>
          <w:b/>
          <w:sz w:val="28"/>
          <w:szCs w:val="28"/>
        </w:rPr>
      </w:pPr>
      <w:r w:rsidRPr="0030788A">
        <w:rPr>
          <w:b/>
          <w:sz w:val="28"/>
          <w:szCs w:val="28"/>
        </w:rPr>
        <w:t>Podróżujemy</w:t>
      </w:r>
      <w:r>
        <w:rPr>
          <w:b/>
          <w:sz w:val="28"/>
          <w:szCs w:val="28"/>
        </w:rPr>
        <w:t>-wesołe i bezpieczne  wakacje.</w:t>
      </w:r>
    </w:p>
    <w:p w:rsidR="00A03A85" w:rsidRPr="00A03A85" w:rsidRDefault="00A03A85">
      <w:pPr>
        <w:rPr>
          <w:sz w:val="28"/>
          <w:szCs w:val="28"/>
        </w:rPr>
      </w:pPr>
      <w:r w:rsidRPr="003652A2">
        <w:rPr>
          <w:sz w:val="24"/>
          <w:szCs w:val="24"/>
        </w:rPr>
        <w:t>Wycieczka po Polsce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03A85" w:rsidRDefault="00A03A85">
      <w:hyperlink r:id="rId4" w:history="1">
        <w:r w:rsidRPr="00032821">
          <w:rPr>
            <w:rStyle w:val="Hipercze"/>
          </w:rPr>
          <w:t>https://www.youtube.com/watch?v=J</w:t>
        </w:r>
        <w:r w:rsidRPr="00032821">
          <w:rPr>
            <w:rStyle w:val="Hipercze"/>
          </w:rPr>
          <w:t>P</w:t>
        </w:r>
        <w:r w:rsidRPr="00032821">
          <w:rPr>
            <w:rStyle w:val="Hipercze"/>
          </w:rPr>
          <w:t>B6tA0U214</w:t>
        </w:r>
      </w:hyperlink>
      <w:r>
        <w:t xml:space="preserve"> </w:t>
      </w:r>
    </w:p>
    <w:p w:rsidR="0030788A" w:rsidRPr="00262970" w:rsidRDefault="000411F6">
      <w:r w:rsidRPr="00262970">
        <w:t>Co spakujesz do walizki na wyjazd wakacyjny</w:t>
      </w:r>
      <w:r w:rsidR="0055461B" w:rsidRPr="00262970">
        <w:t xml:space="preserve"> (wakacyjne karty pracy)</w:t>
      </w:r>
    </w:p>
    <w:p w:rsidR="000411F6" w:rsidRPr="00262970" w:rsidRDefault="003652A2">
      <w:hyperlink r:id="rId5" w:history="1">
        <w:r w:rsidR="000411F6" w:rsidRPr="00262970">
          <w:rPr>
            <w:rStyle w:val="Hipercze"/>
          </w:rPr>
          <w:t>https://www.logopestka.pl/wp-content/uploads/2018/06/ubrania-BW.pdf</w:t>
        </w:r>
      </w:hyperlink>
    </w:p>
    <w:p w:rsidR="0055461B" w:rsidRPr="00262970" w:rsidRDefault="003652A2">
      <w:hyperlink r:id="rId6" w:history="1">
        <w:r w:rsidR="0055461B" w:rsidRPr="00262970">
          <w:rPr>
            <w:rStyle w:val="Hipercze"/>
          </w:rPr>
          <w:t>https://przedszkolankowo.pl/wp-content/uploads/2017/06/WAKACYJNE-KARTY-PRACY-zestaw-2.pdf</w:t>
        </w:r>
      </w:hyperlink>
    </w:p>
    <w:p w:rsidR="0055461B" w:rsidRPr="00262970" w:rsidRDefault="0055461B">
      <w:r w:rsidRPr="00262970">
        <w:t>„Poszukiwacze liter”</w:t>
      </w:r>
    </w:p>
    <w:p w:rsidR="000411F6" w:rsidRPr="00262970" w:rsidRDefault="003652A2">
      <w:hyperlink r:id="rId7" w:history="1">
        <w:r w:rsidR="0055461B" w:rsidRPr="00262970">
          <w:rPr>
            <w:rStyle w:val="Hipercze"/>
          </w:rPr>
          <w:t>http://pisupisu.pl/przedszkole/znajdz-litere</w:t>
        </w:r>
      </w:hyperlink>
    </w:p>
    <w:p w:rsidR="0055461B" w:rsidRPr="00262970" w:rsidRDefault="0055461B">
      <w:r w:rsidRPr="00262970">
        <w:t>Posłuchaj wiersza</w:t>
      </w:r>
    </w:p>
    <w:p w:rsidR="0055461B" w:rsidRPr="00262970" w:rsidRDefault="003652A2">
      <w:hyperlink r:id="rId8" w:history="1">
        <w:r w:rsidR="0055461B" w:rsidRPr="00262970">
          <w:rPr>
            <w:rStyle w:val="Hipercze"/>
          </w:rPr>
          <w:t>https://ninateka.pl/film/pan-maluskiewicz-i-wieloryb-julian-tuwim</w:t>
        </w:r>
      </w:hyperlink>
    </w:p>
    <w:p w:rsidR="0055461B" w:rsidRPr="00262970" w:rsidRDefault="0055461B">
      <w:r w:rsidRPr="00262970">
        <w:t>Czym podróżujemy</w:t>
      </w:r>
    </w:p>
    <w:p w:rsidR="0055461B" w:rsidRPr="00262970" w:rsidRDefault="003652A2">
      <w:hyperlink r:id="rId9" w:history="1">
        <w:r w:rsidR="0055461B" w:rsidRPr="00262970">
          <w:rPr>
            <w:rStyle w:val="Hipercze"/>
          </w:rPr>
          <w:t>https://www.youtube.com/watch?v=Mss394U8tJg</w:t>
        </w:r>
      </w:hyperlink>
    </w:p>
    <w:p w:rsidR="0055461B" w:rsidRPr="00262970" w:rsidRDefault="003652A2">
      <w:hyperlink r:id="rId10" w:history="1">
        <w:r w:rsidR="0055461B" w:rsidRPr="00262970">
          <w:rPr>
            <w:rStyle w:val="Hipercze"/>
          </w:rPr>
          <w:t>https://vod.tvp.pl/video/abc-wszystko-wie,odc-15,17829864</w:t>
        </w:r>
      </w:hyperlink>
    </w:p>
    <w:p w:rsidR="0055461B" w:rsidRPr="00262970" w:rsidRDefault="0055461B">
      <w:r w:rsidRPr="00262970">
        <w:t>Podróże w czasie</w:t>
      </w:r>
    </w:p>
    <w:p w:rsidR="0055461B" w:rsidRPr="00262970" w:rsidRDefault="003652A2">
      <w:hyperlink r:id="rId11" w:history="1">
        <w:r w:rsidR="0055461B" w:rsidRPr="00262970">
          <w:rPr>
            <w:rStyle w:val="Hipercze"/>
          </w:rPr>
          <w:t>https://www.youtube.com/watch?v=WcyosdyBWtk</w:t>
        </w:r>
      </w:hyperlink>
    </w:p>
    <w:p w:rsidR="0055461B" w:rsidRPr="00262970" w:rsidRDefault="003652A2">
      <w:hyperlink r:id="rId12" w:history="1">
        <w:r w:rsidR="0055461B" w:rsidRPr="00262970">
          <w:rPr>
            <w:rStyle w:val="Hipercze"/>
          </w:rPr>
          <w:t>https://www.youtube.com/watch?time_continue=109&amp;v=Inrc0omnHyI&amp;feature=emb_logo</w:t>
        </w:r>
      </w:hyperlink>
    </w:p>
    <w:p w:rsidR="0055461B" w:rsidRPr="00262970" w:rsidRDefault="003652A2">
      <w:hyperlink r:id="rId13" w:history="1">
        <w:r w:rsidR="00262970" w:rsidRPr="00262970">
          <w:rPr>
            <w:rStyle w:val="Hipercze"/>
          </w:rPr>
          <w:t>https://vod.tvp.pl/video/podroze-z-historia,kulisy-dawnych-podrozy,26905513</w:t>
        </w:r>
      </w:hyperlink>
    </w:p>
    <w:p w:rsidR="0055461B" w:rsidRPr="00262970" w:rsidRDefault="0055461B">
      <w:r w:rsidRPr="00262970">
        <w:t>Bolek i Lolek w podróży  morskiej</w:t>
      </w:r>
    </w:p>
    <w:p w:rsidR="0055461B" w:rsidRPr="00262970" w:rsidRDefault="003652A2">
      <w:hyperlink r:id="rId14" w:history="1">
        <w:r w:rsidR="0055461B" w:rsidRPr="00262970">
          <w:rPr>
            <w:rStyle w:val="Hipercze"/>
          </w:rPr>
          <w:t>https://www.youtube.com/watch?v=XPat7Byj4VE</w:t>
        </w:r>
      </w:hyperlink>
    </w:p>
    <w:p w:rsidR="00262970" w:rsidRPr="00262970" w:rsidRDefault="00262970">
      <w:r w:rsidRPr="00262970">
        <w:t xml:space="preserve"> Zrób to sam-samolot</w:t>
      </w:r>
    </w:p>
    <w:p w:rsidR="00262970" w:rsidRPr="00262970" w:rsidRDefault="003652A2">
      <w:hyperlink r:id="rId15" w:history="1">
        <w:r w:rsidR="00262970" w:rsidRPr="00262970">
          <w:rPr>
            <w:rStyle w:val="Hipercze"/>
          </w:rPr>
          <w:t>https://www.youtube.com/watch?v=EqiBm-B8fqw</w:t>
        </w:r>
      </w:hyperlink>
    </w:p>
    <w:p w:rsidR="00262970" w:rsidRPr="00262970" w:rsidRDefault="00262970">
      <w:r w:rsidRPr="00262970">
        <w:t>Policz, oblicz , porównaj</w:t>
      </w:r>
    </w:p>
    <w:p w:rsidR="00262970" w:rsidRPr="00262970" w:rsidRDefault="003652A2">
      <w:hyperlink r:id="rId16" w:history="1">
        <w:r w:rsidR="00262970" w:rsidRPr="00262970">
          <w:rPr>
            <w:rStyle w:val="Hipercze"/>
          </w:rPr>
          <w:t>https://zasobyip2.ore.edu.pl/uploads/publications/d467e6e459d536bcd7df7c7fa838f2ff_/index.html</w:t>
        </w:r>
      </w:hyperlink>
    </w:p>
    <w:p w:rsidR="00262970" w:rsidRDefault="003652A2">
      <w:hyperlink r:id="rId17" w:history="1">
        <w:r w:rsidR="00262970" w:rsidRPr="00262970">
          <w:rPr>
            <w:rStyle w:val="Hipercze"/>
          </w:rPr>
          <w:t>https://zasobyip2.ore.edu.pl/uploads/publications/dab84fe0f46947714dc1a9ab327fc192_/index.html</w:t>
        </w:r>
      </w:hyperlink>
    </w:p>
    <w:p w:rsidR="00262970" w:rsidRDefault="00262970" w:rsidP="00262970">
      <w:r>
        <w:t>Zaproś rodziców do wspólnego zwiedzania-wirtualne muzea</w:t>
      </w:r>
    </w:p>
    <w:p w:rsidR="00262970" w:rsidRDefault="003652A2" w:rsidP="00262970">
      <w:hyperlink r:id="rId18" w:history="1">
        <w:r w:rsidR="00262970" w:rsidRPr="00395E7D">
          <w:rPr>
            <w:rStyle w:val="Hipercze"/>
          </w:rPr>
          <w:t>https://www.muzeumlotnictwa.pl/pano_zwiedzanie/wirtualne_zwiedzanie.php?w=p</w:t>
        </w:r>
      </w:hyperlink>
    </w:p>
    <w:p w:rsidR="00262970" w:rsidRDefault="003652A2" w:rsidP="00262970">
      <w:hyperlink r:id="rId19" w:history="1">
        <w:r w:rsidR="00262970" w:rsidRPr="00395E7D">
          <w:rPr>
            <w:rStyle w:val="Hipercze"/>
          </w:rPr>
          <w:t>https://www.ai360.pl/panoramy/680</w:t>
        </w:r>
      </w:hyperlink>
    </w:p>
    <w:p w:rsidR="00262970" w:rsidRDefault="00262970">
      <w:pPr>
        <w:rPr>
          <w:sz w:val="28"/>
          <w:szCs w:val="28"/>
        </w:rPr>
      </w:pPr>
    </w:p>
    <w:p w:rsidR="0055461B" w:rsidRPr="00F8479C" w:rsidRDefault="0055461B">
      <w:pPr>
        <w:rPr>
          <w:sz w:val="28"/>
          <w:szCs w:val="28"/>
        </w:rPr>
      </w:pPr>
    </w:p>
    <w:sectPr w:rsidR="0055461B" w:rsidRPr="00F8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0"/>
    <w:rsid w:val="000411F6"/>
    <w:rsid w:val="00262970"/>
    <w:rsid w:val="002F2C40"/>
    <w:rsid w:val="0030788A"/>
    <w:rsid w:val="003652A2"/>
    <w:rsid w:val="00391DD3"/>
    <w:rsid w:val="0055461B"/>
    <w:rsid w:val="00573E83"/>
    <w:rsid w:val="0079151D"/>
    <w:rsid w:val="00A03A85"/>
    <w:rsid w:val="00A71CF4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4C96"/>
  <w15:chartTrackingRefBased/>
  <w15:docId w15:val="{BD4F3F74-A30B-482F-A3CB-704F16CF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11F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3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ateka.pl/film/pan-maluskiewicz-i-wieloryb-julian-tuwim" TargetMode="External"/><Relationship Id="rId13" Type="http://schemas.openxmlformats.org/officeDocument/2006/relationships/hyperlink" Target="https://vod.tvp.pl/video/podroze-z-historia,kulisy-dawnych-podrozy,26905513" TargetMode="External"/><Relationship Id="rId18" Type="http://schemas.openxmlformats.org/officeDocument/2006/relationships/hyperlink" Target="https://www.muzeumlotnictwa.pl/pano_zwiedzanie/wirtualne_zwiedzanie.php?w=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isupisu.pl/przedszkole/znajdz-litere" TargetMode="External"/><Relationship Id="rId12" Type="http://schemas.openxmlformats.org/officeDocument/2006/relationships/hyperlink" Target="https://www.youtube.com/watch?time_continue=109&amp;v=Inrc0omnHyI&amp;feature=emb_logo" TargetMode="External"/><Relationship Id="rId17" Type="http://schemas.openxmlformats.org/officeDocument/2006/relationships/hyperlink" Target="https://zasobyip2.ore.edu.pl/uploads/publications/dab84fe0f46947714dc1a9ab327fc192_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sobyip2.ore.edu.pl/uploads/publications/d467e6e459d536bcd7df7c7fa838f2ff_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zedszkolankowo.pl/wp-content/uploads/2017/06/WAKACYJNE-KARTY-PRACY-zestaw-2.pdf" TargetMode="External"/><Relationship Id="rId11" Type="http://schemas.openxmlformats.org/officeDocument/2006/relationships/hyperlink" Target="https://www.youtube.com/watch?v=WcyosdyBWtk" TargetMode="External"/><Relationship Id="rId5" Type="http://schemas.openxmlformats.org/officeDocument/2006/relationships/hyperlink" Target="https://www.logopestka.pl/wp-content/uploads/2018/06/ubrania-BW.pdf" TargetMode="External"/><Relationship Id="rId15" Type="http://schemas.openxmlformats.org/officeDocument/2006/relationships/hyperlink" Target="https://www.youtube.com/watch?v=EqiBm-B8fqw" TargetMode="External"/><Relationship Id="rId10" Type="http://schemas.openxmlformats.org/officeDocument/2006/relationships/hyperlink" Target="https://vod.tvp.pl/video/abc-wszystko-wie,odc-15,17829864" TargetMode="External"/><Relationship Id="rId19" Type="http://schemas.openxmlformats.org/officeDocument/2006/relationships/hyperlink" Target="https://www.ai360.pl/panoramy/680" TargetMode="External"/><Relationship Id="rId4" Type="http://schemas.openxmlformats.org/officeDocument/2006/relationships/hyperlink" Target="https://www.youtube.com/watch?v=JPB6tA0U214" TargetMode="External"/><Relationship Id="rId9" Type="http://schemas.openxmlformats.org/officeDocument/2006/relationships/hyperlink" Target="https://www.youtube.com/watch?v=Mss394U8tJg" TargetMode="External"/><Relationship Id="rId14" Type="http://schemas.openxmlformats.org/officeDocument/2006/relationships/hyperlink" Target="https://www.youtube.com/watch?v=XPat7Byj4V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2020-06-19T06:55:00Z</dcterms:created>
  <dcterms:modified xsi:type="dcterms:W3CDTF">2020-06-19T07:30:00Z</dcterms:modified>
</cp:coreProperties>
</file>