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A0" w:rsidRPr="009E4FA0" w:rsidRDefault="009E4FA0">
      <w:pPr>
        <w:rPr>
          <w:sz w:val="28"/>
          <w:szCs w:val="28"/>
        </w:rPr>
      </w:pPr>
      <w:r w:rsidRPr="009E4FA0">
        <w:rPr>
          <w:sz w:val="28"/>
          <w:szCs w:val="28"/>
        </w:rPr>
        <w:t>Mój Tato</w:t>
      </w:r>
    </w:p>
    <w:p w:rsidR="00D32263" w:rsidRDefault="00D32263"/>
    <w:p w:rsidR="00D32263" w:rsidRDefault="007430A1">
      <w:hyperlink r:id="rId4" w:history="1">
        <w:r w:rsidR="00D32263" w:rsidRPr="0095516A">
          <w:rPr>
            <w:rStyle w:val="Hipercze"/>
          </w:rPr>
          <w:t>https://pl.pinterest.com/pin/523262050459192794/</w:t>
        </w:r>
      </w:hyperlink>
    </w:p>
    <w:p w:rsidR="00D32263" w:rsidRDefault="00D32263">
      <w:r>
        <w:t>Nie tylko dla Taty</w:t>
      </w:r>
      <w:r w:rsidR="00015B24">
        <w:t>!!!!</w:t>
      </w:r>
    </w:p>
    <w:p w:rsidR="00D32263" w:rsidRDefault="007430A1">
      <w:hyperlink r:id="rId5" w:history="1">
        <w:r w:rsidR="00D32263" w:rsidRPr="0095516A">
          <w:rPr>
            <w:rStyle w:val="Hipercze"/>
          </w:rPr>
          <w:t>https://pieknoumyslu.com/jak-zanika-kreatywnosc-dzieci/</w:t>
        </w:r>
      </w:hyperlink>
    </w:p>
    <w:p w:rsidR="009E4FA0" w:rsidRDefault="009E4FA0"/>
    <w:p w:rsidR="00926F3E" w:rsidRDefault="00926F3E">
      <w:r>
        <w:t>Co wiem o moim tacie</w:t>
      </w:r>
    </w:p>
    <w:p w:rsidR="00926F3E" w:rsidRDefault="007430A1">
      <w:hyperlink r:id="rId6" w:history="1">
        <w:r w:rsidR="00926F3E" w:rsidRPr="0095516A">
          <w:rPr>
            <w:rStyle w:val="Hipercze"/>
          </w:rPr>
          <w:t>https://i.pinimg.com/originals/cf/d6/08/cfd608a940465adc59df410f5d7027db.jpg</w:t>
        </w:r>
      </w:hyperlink>
    </w:p>
    <w:p w:rsidR="00926F3E" w:rsidRDefault="00926F3E"/>
    <w:p w:rsidR="00015B24" w:rsidRDefault="009E4FA0">
      <w:r>
        <w:t>Wykonaj obrazek ,</w:t>
      </w:r>
      <w:r w:rsidR="00015B24">
        <w:t xml:space="preserve"> laurkę dla taty z różnorodnego</w:t>
      </w:r>
      <w:r w:rsidR="00FB1A51">
        <w:t>,</w:t>
      </w:r>
      <w:r w:rsidR="00015B24">
        <w:t xml:space="preserve"> dostępnego materiału</w:t>
      </w:r>
      <w:r>
        <w:t>, a jeśli masz w domu plastelinę, zrób ludzika „Małego pomocnika dla taty”</w:t>
      </w:r>
    </w:p>
    <w:p w:rsidR="00926F3E" w:rsidRDefault="00926F3E"/>
    <w:p w:rsidR="00100B66" w:rsidRDefault="00926F3E">
      <w:r>
        <w:t>Plakat  „3 rzeczy ,które nauczył mnie tata” (poproś o pomoc mamę lub rodzenstwo)!</w:t>
      </w:r>
      <w:r w:rsidR="00100B66">
        <w:t xml:space="preserve">  </w:t>
      </w:r>
    </w:p>
    <w:p w:rsidR="00100B66" w:rsidRDefault="00100B66">
      <w:hyperlink r:id="rId7" w:history="1">
        <w:r w:rsidRPr="005C7F43">
          <w:rPr>
            <w:rStyle w:val="Hipercze"/>
          </w:rPr>
          <w:t>https://www.piafka.pl/2018/06/insta-plansze-na-dzien-ojca.html</w:t>
        </w:r>
      </w:hyperlink>
    </w:p>
    <w:p w:rsidR="00100B66" w:rsidRDefault="00100B66"/>
    <w:p w:rsidR="00100B66" w:rsidRDefault="00100B66">
      <w:r>
        <w:t>Matematyczne zabawy:  -czas,kalendarz, dni tygodnia –dobrej zabawy z tatą !</w:t>
      </w:r>
    </w:p>
    <w:p w:rsidR="00100B66" w:rsidRDefault="00100B66">
      <w:hyperlink r:id="rId8" w:history="1">
        <w:r w:rsidRPr="005C7F43">
          <w:rPr>
            <w:rStyle w:val="Hipercze"/>
          </w:rPr>
          <w:t>https://www.matzoo.pl/zerowka/48</w:t>
        </w:r>
      </w:hyperlink>
    </w:p>
    <w:p w:rsidR="00100B66" w:rsidRDefault="00100B66">
      <w:r>
        <w:t>dodawanie i odejmowanie</w:t>
      </w:r>
    </w:p>
    <w:p w:rsidR="00100B66" w:rsidRDefault="00100B66">
      <w:hyperlink r:id="rId9" w:history="1">
        <w:r w:rsidRPr="005C7F43">
          <w:rPr>
            <w:rStyle w:val="Hipercze"/>
          </w:rPr>
          <w:t>https://www.matzoo.pl/zerowka/51</w:t>
        </w:r>
      </w:hyperlink>
    </w:p>
    <w:p w:rsidR="00100B66" w:rsidRDefault="00100B66">
      <w:hyperlink r:id="rId10" w:history="1">
        <w:r w:rsidRPr="005C7F43">
          <w:rPr>
            <w:rStyle w:val="Hipercze"/>
          </w:rPr>
          <w:t>https://www.matzoo.pl/zerowka/52</w:t>
        </w:r>
      </w:hyperlink>
    </w:p>
    <w:p w:rsidR="00100B66" w:rsidRDefault="00A13B52">
      <w:r>
        <w:t xml:space="preserve">Zrób to z mamą lub tatą </w:t>
      </w:r>
      <w:r>
        <w:sym w:font="Wingdings" w:char="F04A"/>
      </w:r>
    </w:p>
    <w:p w:rsidR="00A13B52" w:rsidRDefault="00A13B52">
      <w:hyperlink r:id="rId11" w:history="1">
        <w:r w:rsidRPr="005C7F43">
          <w:rPr>
            <w:rStyle w:val="Hipercze"/>
          </w:rPr>
          <w:t>https://pl.pinterest.com/pin/679902874986080163/</w:t>
        </w:r>
      </w:hyperlink>
    </w:p>
    <w:p w:rsidR="00A13B52" w:rsidRDefault="007430A1">
      <w:r>
        <w:t xml:space="preserve"> Inforamcje dla rodziców o czytaniu i pisaniu dziecka 6-7 letniego</w:t>
      </w:r>
    </w:p>
    <w:p w:rsidR="007430A1" w:rsidRDefault="007430A1">
      <w:hyperlink r:id="rId12" w:history="1">
        <w:r w:rsidRPr="005C7F43">
          <w:rPr>
            <w:rStyle w:val="Hipercze"/>
          </w:rPr>
          <w:t>http://mojedzieckodobrzeczyta.pl/</w:t>
        </w:r>
      </w:hyperlink>
    </w:p>
    <w:p w:rsidR="007430A1" w:rsidRDefault="007430A1">
      <w:bookmarkStart w:id="0" w:name="_GoBack"/>
      <w:bookmarkEnd w:id="0"/>
    </w:p>
    <w:p w:rsidR="00A13B52" w:rsidRDefault="00A13B52"/>
    <w:p w:rsidR="00100B66" w:rsidRDefault="00100B66"/>
    <w:p w:rsidR="00100B66" w:rsidRDefault="00100B66">
      <w:pPr>
        <w:rPr>
          <w:rStyle w:val="Hipercze"/>
        </w:rPr>
      </w:pPr>
    </w:p>
    <w:p w:rsidR="00100B66" w:rsidRDefault="00100B66">
      <w:pPr>
        <w:rPr>
          <w:rStyle w:val="Hipercze"/>
        </w:rPr>
      </w:pPr>
    </w:p>
    <w:p w:rsidR="00100B66" w:rsidRPr="00100B66" w:rsidRDefault="00100B66">
      <w:pPr>
        <w:rPr>
          <w:color w:val="0563C1" w:themeColor="hyperlink"/>
          <w:u w:val="single"/>
        </w:rPr>
      </w:pPr>
    </w:p>
    <w:p w:rsidR="00926F3E" w:rsidRDefault="00926F3E"/>
    <w:p w:rsidR="00926F3E" w:rsidRDefault="00926F3E"/>
    <w:p w:rsidR="00015B24" w:rsidRDefault="00015B24"/>
    <w:p w:rsidR="00D32263" w:rsidRDefault="00D32263"/>
    <w:sectPr w:rsidR="00D3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3"/>
    <w:rsid w:val="00015B24"/>
    <w:rsid w:val="00100B66"/>
    <w:rsid w:val="007430A1"/>
    <w:rsid w:val="00926F3E"/>
    <w:rsid w:val="009E4FA0"/>
    <w:rsid w:val="00A13B52"/>
    <w:rsid w:val="00AC40B7"/>
    <w:rsid w:val="00D32263"/>
    <w:rsid w:val="00DE372D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606"/>
  <w15:chartTrackingRefBased/>
  <w15:docId w15:val="{8F6EE6A9-0088-4F23-BE81-C545ED1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22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zerowka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afka.pl/2018/06/insta-plansze-na-dzien-ojca.html" TargetMode="External"/><Relationship Id="rId12" Type="http://schemas.openxmlformats.org/officeDocument/2006/relationships/hyperlink" Target="http://mojedzieckodobrzeczyt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pinimg.com/originals/cf/d6/08/cfd608a940465adc59df410f5d7027db.jpg" TargetMode="External"/><Relationship Id="rId11" Type="http://schemas.openxmlformats.org/officeDocument/2006/relationships/hyperlink" Target="https://pl.pinterest.com/pin/679902874986080163/" TargetMode="External"/><Relationship Id="rId5" Type="http://schemas.openxmlformats.org/officeDocument/2006/relationships/hyperlink" Target="https://pieknoumyslu.com/jak-zanika-kreatywnosc-dzieci/" TargetMode="External"/><Relationship Id="rId10" Type="http://schemas.openxmlformats.org/officeDocument/2006/relationships/hyperlink" Target="https://www.matzoo.pl/zerowka/52" TargetMode="External"/><Relationship Id="rId4" Type="http://schemas.openxmlformats.org/officeDocument/2006/relationships/hyperlink" Target="https://pl.pinterest.com/pin/523262050459192794/" TargetMode="External"/><Relationship Id="rId9" Type="http://schemas.openxmlformats.org/officeDocument/2006/relationships/hyperlink" Target="https://www.matzoo.pl/zerowka/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2020-06-05T17:51:00Z</dcterms:created>
  <dcterms:modified xsi:type="dcterms:W3CDTF">2020-06-10T09:15:00Z</dcterms:modified>
</cp:coreProperties>
</file>