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8B" w:rsidRPr="00D62EB2" w:rsidRDefault="00D62EB2">
      <w:pPr>
        <w:rPr>
          <w:sz w:val="28"/>
          <w:szCs w:val="28"/>
        </w:rPr>
      </w:pPr>
      <w:r>
        <w:rPr>
          <w:noProof/>
          <w:lang w:eastAsia="pl-PL"/>
        </w:rPr>
        <w:t xml:space="preserve">       </w:t>
      </w:r>
      <w:r w:rsidR="00CD47B4">
        <w:rPr>
          <w:noProof/>
          <w:lang w:eastAsia="pl-PL"/>
        </w:rPr>
        <w:drawing>
          <wp:inline distT="0" distB="0" distL="0" distR="0">
            <wp:extent cx="1906905" cy="2402840"/>
            <wp:effectExtent l="0" t="0" r="0" b="0"/>
            <wp:docPr id="1" name="Picture 1" descr="Cartoon Frog With A Book Showing Thumbs Up Stock Photo, Pi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rog With A Book Showing Thumbs Up Stock Photo, Pictur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EB2">
        <w:rPr>
          <w:b/>
          <w:sz w:val="28"/>
          <w:szCs w:val="28"/>
        </w:rPr>
        <w:t>POWODZENIA</w:t>
      </w:r>
      <w:r>
        <w:rPr>
          <w:sz w:val="28"/>
          <w:szCs w:val="28"/>
        </w:rPr>
        <w:t xml:space="preserve"> </w:t>
      </w:r>
    </w:p>
    <w:p w:rsidR="00CD47B4" w:rsidRDefault="00CD47B4"/>
    <w:p w:rsidR="00CD47B4" w:rsidRDefault="00CD47B4"/>
    <w:p w:rsidR="00CD47B4" w:rsidRDefault="00D62EB2" w:rsidP="00D62EB2">
      <w:pPr>
        <w:jc w:val="center"/>
        <w:rPr>
          <w:sz w:val="36"/>
          <w:szCs w:val="36"/>
        </w:rPr>
      </w:pPr>
      <w:r>
        <w:rPr>
          <w:sz w:val="36"/>
          <w:szCs w:val="36"/>
        </w:rPr>
        <w:t>UCZNIOM KLASY VIII ŻYCZĘ ŁATWYCH ZADAŃ, POŁAMANIA PIÓR, OPTYMIZMU I DUŻO WIARY WE WŁASNE SIŁY!</w:t>
      </w:r>
    </w:p>
    <w:p w:rsidR="00D62EB2" w:rsidRDefault="00D62EB2" w:rsidP="00D62EB2">
      <w:pPr>
        <w:jc w:val="center"/>
        <w:rPr>
          <w:sz w:val="36"/>
          <w:szCs w:val="36"/>
        </w:rPr>
      </w:pPr>
      <w:r>
        <w:rPr>
          <w:sz w:val="36"/>
          <w:szCs w:val="36"/>
        </w:rPr>
        <w:t>NIECH TEN EGZAMIN ZAKOŃCZY SIĘ TWOIM WIELKIM SUKCESEM A JEGO WSPANIAŁY WYNIK WYNAGRODZI DŁUGIE GODZINY POŚWIĘCONE NA NAUKĘ.</w:t>
      </w:r>
    </w:p>
    <w:p w:rsidR="00D62EB2" w:rsidRDefault="00D62E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:rsidR="00D62EB2" w:rsidRDefault="00D62EB2">
      <w:pPr>
        <w:rPr>
          <w:sz w:val="36"/>
          <w:szCs w:val="36"/>
        </w:rPr>
      </w:pPr>
    </w:p>
    <w:p w:rsidR="00D62EB2" w:rsidRDefault="00D62E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bookmarkStart w:id="0" w:name="_GoBack"/>
      <w:bookmarkEnd w:id="0"/>
      <w:r>
        <w:rPr>
          <w:sz w:val="36"/>
          <w:szCs w:val="36"/>
        </w:rPr>
        <w:t xml:space="preserve">  ŻYCZY </w:t>
      </w:r>
    </w:p>
    <w:p w:rsidR="00D62EB2" w:rsidRPr="00CD47B4" w:rsidRDefault="00D62E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EWA BALAKOWSKA </w:t>
      </w:r>
    </w:p>
    <w:sectPr w:rsidR="00D62EB2" w:rsidRPr="00CD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B4"/>
    <w:rsid w:val="0066168B"/>
    <w:rsid w:val="00713E4E"/>
    <w:rsid w:val="00CD47B4"/>
    <w:rsid w:val="00D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804F"/>
  <w15:chartTrackingRefBased/>
  <w15:docId w15:val="{C4C7879A-F9EC-42C5-82D6-AF54FB9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2</cp:revision>
  <dcterms:created xsi:type="dcterms:W3CDTF">2020-06-12T11:37:00Z</dcterms:created>
  <dcterms:modified xsi:type="dcterms:W3CDTF">2020-06-12T11:37:00Z</dcterms:modified>
</cp:coreProperties>
</file>